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80" w:type="dxa"/>
        <w:jc w:val="center"/>
        <w:tblInd w:w="-61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3780"/>
        <w:gridCol w:w="1800"/>
        <w:gridCol w:w="1800"/>
        <w:gridCol w:w="3600"/>
      </w:tblGrid>
      <w:tr w:rsidR="00732B22" w:rsidTr="006A467E">
        <w:trPr>
          <w:jc w:val="center"/>
        </w:trPr>
        <w:tc>
          <w:tcPr>
            <w:tcW w:w="10980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60" w:color="000000" w:fill="FFFFFF"/>
          </w:tcPr>
          <w:p w:rsidR="00732B22" w:rsidRDefault="00732B22">
            <w:pPr>
              <w:jc w:val="center"/>
              <w:rPr>
                <w:b/>
                <w:color w:val="FFFFFF"/>
                <w:sz w:val="28"/>
              </w:rPr>
            </w:pPr>
          </w:p>
          <w:p w:rsidR="00732B22" w:rsidRDefault="00732B22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8"/>
              </w:rPr>
              <w:t>INDIVIDUAL DEVELOPMENT PLAN</w:t>
            </w:r>
          </w:p>
          <w:p w:rsidR="00732B22" w:rsidRDefault="00732B22">
            <w:pPr>
              <w:rPr>
                <w:b/>
                <w:color w:val="FFFFFF"/>
              </w:rPr>
            </w:pPr>
          </w:p>
        </w:tc>
      </w:tr>
      <w:tr w:rsidR="00732B22" w:rsidTr="006A467E">
        <w:trPr>
          <w:jc w:val="center"/>
        </w:trPr>
        <w:tc>
          <w:tcPr>
            <w:tcW w:w="37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20" w:color="auto" w:fill="auto"/>
            <w:hideMark/>
          </w:tcPr>
          <w:p w:rsidR="00732B22" w:rsidRDefault="00732B22" w:rsidP="00506F1F">
            <w:r>
              <w:t>Employee Name</w:t>
            </w:r>
          </w:p>
        </w:tc>
        <w:tc>
          <w:tcPr>
            <w:tcW w:w="360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20" w:color="auto" w:fill="auto"/>
            <w:hideMark/>
          </w:tcPr>
          <w:p w:rsidR="00732B22" w:rsidRDefault="00732B22" w:rsidP="00506F1F">
            <w:r>
              <w:t>Position Title</w:t>
            </w:r>
          </w:p>
        </w:tc>
        <w:tc>
          <w:tcPr>
            <w:tcW w:w="36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20" w:color="auto" w:fill="auto"/>
            <w:hideMark/>
          </w:tcPr>
          <w:p w:rsidR="00732B22" w:rsidRDefault="0032029A" w:rsidP="00506F1F">
            <w:r>
              <w:t>Division/Dept.</w:t>
            </w:r>
          </w:p>
        </w:tc>
      </w:tr>
      <w:tr w:rsidR="00732B22" w:rsidTr="006A467E">
        <w:trPr>
          <w:jc w:val="center"/>
        </w:trPr>
        <w:tc>
          <w:tcPr>
            <w:tcW w:w="37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732B22" w:rsidRDefault="00732B22"/>
        </w:tc>
        <w:tc>
          <w:tcPr>
            <w:tcW w:w="360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732B22" w:rsidRDefault="00732B22"/>
        </w:tc>
        <w:tc>
          <w:tcPr>
            <w:tcW w:w="36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732B22" w:rsidRDefault="00732B22"/>
        </w:tc>
      </w:tr>
      <w:tr w:rsidR="00732B22" w:rsidTr="006A467E">
        <w:trPr>
          <w:jc w:val="center"/>
        </w:trPr>
        <w:tc>
          <w:tcPr>
            <w:tcW w:w="10980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20" w:color="auto" w:fill="auto"/>
            <w:hideMark/>
          </w:tcPr>
          <w:p w:rsidR="00732B22" w:rsidRDefault="00732B22">
            <w:pPr>
              <w:jc w:val="center"/>
            </w:pPr>
            <w:r>
              <w:rPr>
                <w:b/>
              </w:rPr>
              <w:t xml:space="preserve">Section I - CAREER GOALS </w:t>
            </w:r>
          </w:p>
        </w:tc>
      </w:tr>
      <w:tr w:rsidR="00732B22" w:rsidTr="006A467E">
        <w:trPr>
          <w:jc w:val="center"/>
        </w:trPr>
        <w:tc>
          <w:tcPr>
            <w:tcW w:w="558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732B22" w:rsidRDefault="00732B22">
            <w:r>
              <w:rPr>
                <w:i/>
              </w:rPr>
              <w:t>Short-Term Goals (1-2 Years)</w:t>
            </w:r>
          </w:p>
          <w:p w:rsidR="00732B22" w:rsidRDefault="00732B22"/>
          <w:p w:rsidR="00732B22" w:rsidRDefault="00732B22"/>
          <w:p w:rsidR="00732B22" w:rsidRDefault="00732B22"/>
          <w:p w:rsidR="00732B22" w:rsidRDefault="00732B22"/>
          <w:p w:rsidR="00732B22" w:rsidRDefault="00732B22"/>
        </w:tc>
        <w:tc>
          <w:tcPr>
            <w:tcW w:w="540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732B22" w:rsidRDefault="00732B22">
            <w:r>
              <w:rPr>
                <w:i/>
              </w:rPr>
              <w:t>Long-Term Goals (2-5 years)</w:t>
            </w:r>
          </w:p>
        </w:tc>
      </w:tr>
      <w:tr w:rsidR="00732B22" w:rsidTr="006A467E">
        <w:trPr>
          <w:jc w:val="center"/>
        </w:trPr>
        <w:tc>
          <w:tcPr>
            <w:tcW w:w="10980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20" w:color="auto" w:fill="auto"/>
            <w:hideMark/>
          </w:tcPr>
          <w:p w:rsidR="00732B22" w:rsidRPr="00732B22" w:rsidRDefault="00732B22" w:rsidP="00732B22">
            <w:pPr>
              <w:jc w:val="center"/>
              <w:rPr>
                <w:b/>
              </w:rPr>
            </w:pPr>
            <w:r>
              <w:rPr>
                <w:b/>
              </w:rPr>
              <w:t>Section II - INDIVIDUAL DEVELOPMENT PLAN</w:t>
            </w:r>
          </w:p>
        </w:tc>
      </w:tr>
      <w:tr w:rsidR="00732B22" w:rsidTr="006A467E">
        <w:trPr>
          <w:jc w:val="center"/>
        </w:trPr>
        <w:tc>
          <w:tcPr>
            <w:tcW w:w="37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732B22" w:rsidRDefault="00732B22" w:rsidP="00732B22">
            <w:r>
              <w:t>Development Obje</w:t>
            </w:r>
            <w:bookmarkStart w:id="0" w:name="_GoBack"/>
            <w:bookmarkEnd w:id="0"/>
            <w:r>
              <w:t>ctives</w:t>
            </w:r>
          </w:p>
        </w:tc>
        <w:tc>
          <w:tcPr>
            <w:tcW w:w="360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732B22" w:rsidRDefault="00732B22" w:rsidP="00732B22">
            <w:r>
              <w:t>Development Activities</w:t>
            </w:r>
          </w:p>
        </w:tc>
        <w:tc>
          <w:tcPr>
            <w:tcW w:w="36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732B22" w:rsidRDefault="00732B22">
            <w:r>
              <w:t>Completion Date</w:t>
            </w:r>
          </w:p>
        </w:tc>
      </w:tr>
      <w:tr w:rsidR="00732B22" w:rsidTr="006A467E">
        <w:trPr>
          <w:trHeight w:val="5007"/>
          <w:jc w:val="center"/>
        </w:trPr>
        <w:tc>
          <w:tcPr>
            <w:tcW w:w="37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732B22" w:rsidRDefault="00732B22"/>
          <w:p w:rsidR="00732B22" w:rsidRDefault="00732B22"/>
          <w:p w:rsidR="00732B22" w:rsidRDefault="00732B22"/>
          <w:p w:rsidR="00732B22" w:rsidRDefault="00732B22"/>
          <w:p w:rsidR="00732B22" w:rsidRDefault="00732B22"/>
          <w:p w:rsidR="00732B22" w:rsidRDefault="00732B22"/>
          <w:p w:rsidR="00732B22" w:rsidRDefault="00732B22"/>
          <w:p w:rsidR="00732B22" w:rsidRDefault="00732B22"/>
        </w:tc>
        <w:tc>
          <w:tcPr>
            <w:tcW w:w="360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732B22" w:rsidRDefault="00732B22"/>
        </w:tc>
        <w:tc>
          <w:tcPr>
            <w:tcW w:w="36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732B22" w:rsidRDefault="00732B22"/>
          <w:p w:rsidR="00732B22" w:rsidRDefault="00732B22"/>
          <w:p w:rsidR="00732B22" w:rsidRDefault="00732B22"/>
          <w:p w:rsidR="00732B22" w:rsidRDefault="00732B22"/>
          <w:p w:rsidR="00732B22" w:rsidRDefault="00732B22"/>
          <w:p w:rsidR="00732B22" w:rsidRDefault="00732B22"/>
          <w:p w:rsidR="00732B22" w:rsidRDefault="00732B22"/>
          <w:p w:rsidR="00732B22" w:rsidRDefault="00732B22"/>
          <w:p w:rsidR="00732B22" w:rsidRDefault="00732B22"/>
          <w:p w:rsidR="00732B22" w:rsidRDefault="00732B22"/>
          <w:p w:rsidR="00732B22" w:rsidRDefault="00732B22"/>
          <w:p w:rsidR="00732B22" w:rsidRDefault="00732B22"/>
          <w:p w:rsidR="00732B22" w:rsidRDefault="00732B22"/>
        </w:tc>
      </w:tr>
      <w:tr w:rsidR="00732B22" w:rsidTr="006A467E">
        <w:trPr>
          <w:jc w:val="center"/>
        </w:trPr>
        <w:tc>
          <w:tcPr>
            <w:tcW w:w="10980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20" w:color="auto" w:fill="auto"/>
            <w:hideMark/>
          </w:tcPr>
          <w:p w:rsidR="00732B22" w:rsidRPr="006A467E" w:rsidRDefault="00732B22" w:rsidP="001707AB">
            <w:pPr>
              <w:jc w:val="center"/>
              <w:rPr>
                <w:b/>
              </w:rPr>
            </w:pPr>
            <w:r>
              <w:rPr>
                <w:b/>
              </w:rPr>
              <w:t>Section II</w:t>
            </w:r>
            <w:r w:rsidR="006A467E">
              <w:rPr>
                <w:b/>
              </w:rPr>
              <w:t>I</w:t>
            </w:r>
            <w:r>
              <w:rPr>
                <w:b/>
              </w:rPr>
              <w:t xml:space="preserve"> – </w:t>
            </w:r>
            <w:r w:rsidR="001707AB">
              <w:rPr>
                <w:b/>
              </w:rPr>
              <w:t>SUPPORT NEEDED</w:t>
            </w:r>
            <w:r>
              <w:t xml:space="preserve"> </w:t>
            </w:r>
          </w:p>
        </w:tc>
      </w:tr>
      <w:tr w:rsidR="006A467E" w:rsidTr="006A467E">
        <w:trPr>
          <w:trHeight w:val="318"/>
          <w:jc w:val="center"/>
        </w:trPr>
        <w:tc>
          <w:tcPr>
            <w:tcW w:w="37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6A467E" w:rsidRDefault="006A467E" w:rsidP="006A467E">
            <w:r>
              <w:t>Budget Requested</w:t>
            </w:r>
          </w:p>
        </w:tc>
        <w:tc>
          <w:tcPr>
            <w:tcW w:w="360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6A467E" w:rsidRDefault="006A467E">
            <w:r>
              <w:t>Time Commitment</w:t>
            </w:r>
          </w:p>
        </w:tc>
        <w:tc>
          <w:tcPr>
            <w:tcW w:w="36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6A467E" w:rsidRDefault="0032029A">
            <w:r>
              <w:t>Approvals/Collaboration</w:t>
            </w:r>
          </w:p>
        </w:tc>
      </w:tr>
      <w:tr w:rsidR="006A467E" w:rsidTr="006A467E">
        <w:trPr>
          <w:trHeight w:val="4233"/>
          <w:jc w:val="center"/>
        </w:trPr>
        <w:tc>
          <w:tcPr>
            <w:tcW w:w="37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6A467E" w:rsidRDefault="006A467E"/>
        </w:tc>
        <w:tc>
          <w:tcPr>
            <w:tcW w:w="360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6A467E" w:rsidRDefault="006A467E"/>
        </w:tc>
        <w:tc>
          <w:tcPr>
            <w:tcW w:w="36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6A467E" w:rsidRDefault="006A467E"/>
        </w:tc>
      </w:tr>
    </w:tbl>
    <w:p w:rsidR="0042717B" w:rsidRDefault="0042717B" w:rsidP="006A467E"/>
    <w:sectPr w:rsidR="0042717B" w:rsidSect="006A467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ZapfCalligr BT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B22"/>
    <w:rsid w:val="001707AB"/>
    <w:rsid w:val="0032029A"/>
    <w:rsid w:val="0042717B"/>
    <w:rsid w:val="00506F1F"/>
    <w:rsid w:val="006A467E"/>
    <w:rsid w:val="00732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B22"/>
    <w:pPr>
      <w:overflowPunct w:val="0"/>
      <w:autoSpaceDE w:val="0"/>
      <w:autoSpaceDN w:val="0"/>
      <w:adjustRightInd w:val="0"/>
      <w:spacing w:after="0" w:line="240" w:lineRule="auto"/>
    </w:pPr>
    <w:rPr>
      <w:rFonts w:ascii="ZapfCalligr BT" w:eastAsia="Times New Roman" w:hAnsi="ZapfCalligr BT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B22"/>
    <w:pPr>
      <w:overflowPunct w:val="0"/>
      <w:autoSpaceDE w:val="0"/>
      <w:autoSpaceDN w:val="0"/>
      <w:adjustRightInd w:val="0"/>
      <w:spacing w:after="0" w:line="240" w:lineRule="auto"/>
    </w:pPr>
    <w:rPr>
      <w:rFonts w:ascii="ZapfCalligr BT" w:eastAsia="Times New Roman" w:hAnsi="ZapfCalligr BT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9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Nathan</dc:creator>
  <cp:lastModifiedBy>Nathan</cp:lastModifiedBy>
  <cp:revision>4</cp:revision>
  <cp:lastPrinted>2012-11-24T18:34:00Z</cp:lastPrinted>
  <dcterms:created xsi:type="dcterms:W3CDTF">2012-11-17T18:35:00Z</dcterms:created>
  <dcterms:modified xsi:type="dcterms:W3CDTF">2012-11-24T18:34:00Z</dcterms:modified>
</cp:coreProperties>
</file>